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A697B" w14:textId="77777777" w:rsidR="00773498" w:rsidRDefault="00773498" w:rsidP="00773498">
      <w:pPr>
        <w:spacing w:after="0"/>
        <w:rPr>
          <w:b/>
          <w:i/>
          <w:color w:val="2F5496" w:themeColor="accent5" w:themeShade="BF"/>
          <w:sz w:val="20"/>
          <w:szCs w:val="20"/>
        </w:rPr>
      </w:pPr>
      <w:r w:rsidRPr="0057592E">
        <w:rPr>
          <w:b/>
          <w:color w:val="2F5496" w:themeColor="accent5" w:themeShade="BF"/>
          <w:sz w:val="52"/>
          <w:szCs w:val="52"/>
        </w:rPr>
        <w:t>Active English</w:t>
      </w:r>
      <w:r w:rsidRPr="00004194">
        <w:rPr>
          <w:b/>
          <w:color w:val="2F5496" w:themeColor="accent5" w:themeShade="BF"/>
          <w:sz w:val="32"/>
          <w:szCs w:val="32"/>
        </w:rPr>
        <w:t xml:space="preserve"> - </w:t>
      </w:r>
      <w:r>
        <w:rPr>
          <w:b/>
          <w:color w:val="2F5496" w:themeColor="accent5" w:themeShade="BF"/>
          <w:sz w:val="32"/>
          <w:szCs w:val="32"/>
        </w:rPr>
        <w:t xml:space="preserve">Resources Ordering Form </w:t>
      </w:r>
      <w:r w:rsidRPr="00593E01">
        <w:rPr>
          <w:b/>
          <w:i/>
          <w:color w:val="2F5496" w:themeColor="accent5" w:themeShade="BF"/>
          <w:sz w:val="20"/>
          <w:szCs w:val="20"/>
        </w:rPr>
        <w:t>(for registered schools)</w:t>
      </w:r>
    </w:p>
    <w:p w14:paraId="15AA8275" w14:textId="7FA55E75" w:rsidR="00773498" w:rsidRDefault="003356BB" w:rsidP="00773498">
      <w:pPr>
        <w:spacing w:after="0"/>
        <w:rPr>
          <w:b/>
          <w:i/>
          <w:color w:val="2F5496" w:themeColor="accent5" w:themeShade="BF"/>
          <w:sz w:val="28"/>
          <w:szCs w:val="28"/>
        </w:rPr>
      </w:pPr>
      <w:r>
        <w:rPr>
          <w:b/>
          <w:i/>
          <w:color w:val="2F5496" w:themeColor="accent5" w:themeShade="BF"/>
          <w:sz w:val="28"/>
          <w:szCs w:val="28"/>
        </w:rPr>
        <w:t xml:space="preserve">Updated </w:t>
      </w:r>
      <w:r w:rsidR="00AC67AD">
        <w:rPr>
          <w:b/>
          <w:i/>
          <w:color w:val="2F5496" w:themeColor="accent5" w:themeShade="BF"/>
          <w:sz w:val="28"/>
          <w:szCs w:val="28"/>
        </w:rPr>
        <w:t>September</w:t>
      </w:r>
      <w:r w:rsidR="00FB1293">
        <w:rPr>
          <w:b/>
          <w:i/>
          <w:color w:val="2F5496" w:themeColor="accent5" w:themeShade="BF"/>
          <w:sz w:val="28"/>
          <w:szCs w:val="28"/>
        </w:rPr>
        <w:t xml:space="preserve"> 202</w:t>
      </w:r>
      <w:r w:rsidR="00AC67AD">
        <w:rPr>
          <w:b/>
          <w:i/>
          <w:color w:val="2F5496" w:themeColor="accent5" w:themeShade="BF"/>
          <w:sz w:val="28"/>
          <w:szCs w:val="28"/>
        </w:rPr>
        <w:t>6</w:t>
      </w:r>
    </w:p>
    <w:p w14:paraId="208027BE" w14:textId="77777777" w:rsidR="003356BB" w:rsidRPr="008F22D8" w:rsidRDefault="003356BB" w:rsidP="00773498">
      <w:pPr>
        <w:spacing w:after="0"/>
        <w:rPr>
          <w:b/>
          <w:i/>
          <w:color w:val="2F5496" w:themeColor="accent5" w:themeShade="BF"/>
          <w:sz w:val="20"/>
          <w:szCs w:val="20"/>
        </w:rPr>
      </w:pPr>
    </w:p>
    <w:p w14:paraId="495B8BB5" w14:textId="77777777" w:rsidR="00773498" w:rsidRPr="00753D1B" w:rsidRDefault="00773498" w:rsidP="00773498">
      <w:pPr>
        <w:spacing w:after="0"/>
        <w:rPr>
          <w:b/>
          <w:i/>
          <w:color w:val="2F5496" w:themeColor="accent5" w:themeShade="BF"/>
        </w:rPr>
      </w:pPr>
      <w:r>
        <w:rPr>
          <w:b/>
          <w:i/>
          <w:color w:val="2F5496" w:themeColor="accent5" w:themeShade="BF"/>
        </w:rPr>
        <w:t>School Details</w:t>
      </w:r>
    </w:p>
    <w:tbl>
      <w:tblPr>
        <w:tblStyle w:val="TableGrid"/>
        <w:tblW w:w="10349" w:type="dxa"/>
        <w:tblInd w:w="-289" w:type="dxa"/>
        <w:tblLook w:val="04A0" w:firstRow="1" w:lastRow="0" w:firstColumn="1" w:lastColumn="0" w:noHBand="0" w:noVBand="1"/>
      </w:tblPr>
      <w:tblGrid>
        <w:gridCol w:w="2927"/>
        <w:gridCol w:w="7422"/>
      </w:tblGrid>
      <w:tr w:rsidR="00773498" w14:paraId="77767C4D" w14:textId="77777777" w:rsidTr="005E5C7A">
        <w:trPr>
          <w:trHeight w:val="835"/>
        </w:trPr>
        <w:tc>
          <w:tcPr>
            <w:tcW w:w="2927" w:type="dxa"/>
            <w:shd w:val="clear" w:color="auto" w:fill="D9E2F3" w:themeFill="accent5" w:themeFillTint="33"/>
          </w:tcPr>
          <w:p w14:paraId="580B8A5A" w14:textId="77777777" w:rsidR="00773498" w:rsidRPr="00004194" w:rsidRDefault="00773498" w:rsidP="00142429">
            <w:r w:rsidRPr="00004194">
              <w:t>School</w:t>
            </w:r>
          </w:p>
        </w:tc>
        <w:tc>
          <w:tcPr>
            <w:tcW w:w="7422" w:type="dxa"/>
          </w:tcPr>
          <w:p w14:paraId="4DC7723D" w14:textId="1767368E" w:rsidR="00773498" w:rsidRPr="00F91ADB" w:rsidRDefault="00773498" w:rsidP="0014242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73498" w14:paraId="62890A6B" w14:textId="77777777" w:rsidTr="005E5C7A">
        <w:tc>
          <w:tcPr>
            <w:tcW w:w="2927" w:type="dxa"/>
            <w:shd w:val="clear" w:color="auto" w:fill="D9E2F3" w:themeFill="accent5" w:themeFillTint="33"/>
          </w:tcPr>
          <w:p w14:paraId="178B96A1" w14:textId="77777777" w:rsidR="00773498" w:rsidRPr="00004194" w:rsidRDefault="00773498" w:rsidP="00142429">
            <w:r>
              <w:t>Delivery Address</w:t>
            </w:r>
          </w:p>
        </w:tc>
        <w:tc>
          <w:tcPr>
            <w:tcW w:w="7422" w:type="dxa"/>
          </w:tcPr>
          <w:p w14:paraId="611E4D51" w14:textId="443E4B71" w:rsidR="00773498" w:rsidRPr="00F91ADB" w:rsidRDefault="00773498" w:rsidP="0014242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73498" w14:paraId="647B7178" w14:textId="77777777" w:rsidTr="005E5C7A">
        <w:tc>
          <w:tcPr>
            <w:tcW w:w="2927" w:type="dxa"/>
            <w:shd w:val="clear" w:color="auto" w:fill="D9E2F3" w:themeFill="accent5" w:themeFillTint="33"/>
          </w:tcPr>
          <w:p w14:paraId="3E619D96" w14:textId="77777777" w:rsidR="00773498" w:rsidRPr="00004194" w:rsidRDefault="00773498" w:rsidP="00142429">
            <w:r w:rsidRPr="00004194">
              <w:t>Contact Name</w:t>
            </w:r>
          </w:p>
        </w:tc>
        <w:tc>
          <w:tcPr>
            <w:tcW w:w="7422" w:type="dxa"/>
          </w:tcPr>
          <w:p w14:paraId="41E760DA" w14:textId="24E10D70" w:rsidR="00773498" w:rsidRPr="00F91ADB" w:rsidRDefault="00773498" w:rsidP="0014242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73498" w14:paraId="096C3E84" w14:textId="77777777" w:rsidTr="005E5C7A">
        <w:tc>
          <w:tcPr>
            <w:tcW w:w="2927" w:type="dxa"/>
            <w:shd w:val="clear" w:color="auto" w:fill="D9E2F3" w:themeFill="accent5" w:themeFillTint="33"/>
          </w:tcPr>
          <w:p w14:paraId="6EBD0679" w14:textId="77777777" w:rsidR="00773498" w:rsidRPr="00004194" w:rsidRDefault="00773498" w:rsidP="00142429">
            <w:r w:rsidRPr="00004194">
              <w:t>Contact Email</w:t>
            </w:r>
          </w:p>
        </w:tc>
        <w:tc>
          <w:tcPr>
            <w:tcW w:w="7422" w:type="dxa"/>
          </w:tcPr>
          <w:p w14:paraId="64AE2FCA" w14:textId="68CD3DED" w:rsidR="00773498" w:rsidRPr="00F91ADB" w:rsidRDefault="00773498" w:rsidP="0014242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73498" w14:paraId="3A651FF8" w14:textId="77777777" w:rsidTr="005E5C7A">
        <w:tc>
          <w:tcPr>
            <w:tcW w:w="2927" w:type="dxa"/>
            <w:shd w:val="clear" w:color="auto" w:fill="D9E2F3" w:themeFill="accent5" w:themeFillTint="33"/>
          </w:tcPr>
          <w:p w14:paraId="18A6F12C" w14:textId="77777777" w:rsidR="00773498" w:rsidRPr="00004194" w:rsidRDefault="00773498" w:rsidP="00142429">
            <w:r w:rsidRPr="00004194">
              <w:t>Contact Phone Number</w:t>
            </w:r>
          </w:p>
        </w:tc>
        <w:tc>
          <w:tcPr>
            <w:tcW w:w="7422" w:type="dxa"/>
          </w:tcPr>
          <w:p w14:paraId="577EE6B2" w14:textId="24CDAECD" w:rsidR="00773498" w:rsidRPr="00F91ADB" w:rsidRDefault="00773498" w:rsidP="0014242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73498" w14:paraId="5D1A5924" w14:textId="77777777" w:rsidTr="005E5C7A">
        <w:tc>
          <w:tcPr>
            <w:tcW w:w="2927" w:type="dxa"/>
            <w:shd w:val="clear" w:color="auto" w:fill="D9E2F3" w:themeFill="accent5" w:themeFillTint="33"/>
          </w:tcPr>
          <w:p w14:paraId="548836BF" w14:textId="77777777" w:rsidR="00773498" w:rsidRPr="00004194" w:rsidRDefault="00773498" w:rsidP="00142429">
            <w:r>
              <w:t>Preferred Delivery Date</w:t>
            </w:r>
          </w:p>
        </w:tc>
        <w:tc>
          <w:tcPr>
            <w:tcW w:w="7422" w:type="dxa"/>
          </w:tcPr>
          <w:p w14:paraId="08A92C6F" w14:textId="77777777" w:rsidR="00773498" w:rsidRDefault="00773498" w:rsidP="00142429"/>
        </w:tc>
      </w:tr>
    </w:tbl>
    <w:p w14:paraId="6CBBA794" w14:textId="77777777" w:rsidR="00AC67AD" w:rsidRDefault="00AC67AD" w:rsidP="00AC67AD">
      <w:pPr>
        <w:rPr>
          <w:b/>
          <w:i/>
          <w:color w:val="2F5496" w:themeColor="accent5" w:themeShade="BF"/>
        </w:rPr>
      </w:pPr>
      <w:r w:rsidRPr="00055BC7">
        <w:rPr>
          <w:b/>
          <w:i/>
          <w:color w:val="2F5496" w:themeColor="accent5" w:themeShade="BF"/>
        </w:rPr>
        <w:t>Please note that delivery charges may apply for schools undertaking online training or ordering resources separately from their training booking.</w:t>
      </w:r>
    </w:p>
    <w:tbl>
      <w:tblPr>
        <w:tblStyle w:val="TableGrid"/>
        <w:tblpPr w:leftFromText="180" w:rightFromText="180" w:vertAnchor="text" w:horzAnchor="margin" w:tblpY="83"/>
        <w:tblW w:w="9771" w:type="dxa"/>
        <w:tblLook w:val="04A0" w:firstRow="1" w:lastRow="0" w:firstColumn="1" w:lastColumn="0" w:noHBand="0" w:noVBand="1"/>
      </w:tblPr>
      <w:tblGrid>
        <w:gridCol w:w="5524"/>
        <w:gridCol w:w="2126"/>
        <w:gridCol w:w="2121"/>
      </w:tblGrid>
      <w:tr w:rsidR="00AC67AD" w:rsidRPr="00462EDE" w14:paraId="7CED2557" w14:textId="77777777" w:rsidTr="00782010">
        <w:tc>
          <w:tcPr>
            <w:tcW w:w="9771" w:type="dxa"/>
            <w:gridSpan w:val="3"/>
            <w:shd w:val="clear" w:color="auto" w:fill="DEEAF6" w:themeFill="accent1" w:themeFillTint="33"/>
          </w:tcPr>
          <w:p w14:paraId="7BF18E4D" w14:textId="4A8AEDB8" w:rsidR="00AC67AD" w:rsidRPr="00CC12E4" w:rsidRDefault="00AC67AD" w:rsidP="00AC6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AC67AD">
              <w:rPr>
                <w:rFonts w:ascii="Calibri" w:eastAsia="Times New Roman" w:hAnsi="Calibri" w:cs="Calibri"/>
                <w:b/>
                <w:bCs/>
                <w:color w:val="201F1E"/>
                <w:sz w:val="28"/>
                <w:szCs w:val="28"/>
                <w:lang w:eastAsia="en-GB"/>
              </w:rPr>
              <w:t>Active English Y1-4</w:t>
            </w:r>
          </w:p>
        </w:tc>
      </w:tr>
      <w:tr w:rsidR="00AC67AD" w:rsidRPr="00462EDE" w14:paraId="754315C6" w14:textId="77777777" w:rsidTr="00E63692">
        <w:tc>
          <w:tcPr>
            <w:tcW w:w="5524" w:type="dxa"/>
            <w:shd w:val="clear" w:color="auto" w:fill="DEEAF6" w:themeFill="accent1" w:themeFillTint="33"/>
            <w:hideMark/>
          </w:tcPr>
          <w:p w14:paraId="0099AE2F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462EDE">
              <w:rPr>
                <w:rFonts w:ascii="Calibri" w:eastAsia="Times New Roman" w:hAnsi="Calibri" w:cs="Calibri"/>
                <w:b/>
                <w:bCs/>
                <w:color w:val="201F1E"/>
                <w:u w:val="single"/>
                <w:lang w:eastAsia="en-GB"/>
              </w:rPr>
              <w:t>Item:</w:t>
            </w:r>
            <w:r w:rsidRPr="00462EDE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126" w:type="dxa"/>
            <w:shd w:val="clear" w:color="auto" w:fill="DEEAF6" w:themeFill="accent1" w:themeFillTint="33"/>
            <w:hideMark/>
          </w:tcPr>
          <w:p w14:paraId="22BC03D6" w14:textId="77777777" w:rsidR="00AC67AD" w:rsidRPr="00CC12E4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462EDE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>Cost:</w:t>
            </w:r>
          </w:p>
        </w:tc>
        <w:tc>
          <w:tcPr>
            <w:tcW w:w="2121" w:type="dxa"/>
            <w:shd w:val="clear" w:color="auto" w:fill="DEEAF6" w:themeFill="accent1" w:themeFillTint="33"/>
          </w:tcPr>
          <w:p w14:paraId="21EBFC84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CC12E4"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  <w:t>Number to order:</w:t>
            </w:r>
          </w:p>
        </w:tc>
      </w:tr>
      <w:tr w:rsidR="00AC67AD" w:rsidRPr="00462EDE" w14:paraId="02D60122" w14:textId="77777777" w:rsidTr="00E63692">
        <w:tc>
          <w:tcPr>
            <w:tcW w:w="5524" w:type="dxa"/>
            <w:shd w:val="clear" w:color="auto" w:fill="DEEAF6" w:themeFill="accent1" w:themeFillTint="33"/>
            <w:hideMark/>
          </w:tcPr>
          <w:p w14:paraId="29A74FDE" w14:textId="77777777" w:rsidR="00AC67AD" w:rsidRPr="00CB29A5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</w:pPr>
            <w:r w:rsidRPr="00CB29A5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>Class Pack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>:</w:t>
            </w:r>
            <w:r w:rsidRPr="00CB29A5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 xml:space="preserve"> Year 1 - 4</w:t>
            </w:r>
          </w:p>
          <w:p w14:paraId="12AFCE58" w14:textId="77777777" w:rsidR="00AC67AD" w:rsidRPr="00CC12E4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7D8BBF83" w14:textId="77777777" w:rsidR="00AC67AD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Active English A4 Teacher Cards x31</w:t>
            </w:r>
          </w:p>
          <w:p w14:paraId="753EF19C" w14:textId="77777777" w:rsidR="00AC67AD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Active English A6 pupil cards x31 (5 sets)</w:t>
            </w:r>
          </w:p>
          <w:p w14:paraId="0AC7D29B" w14:textId="77777777" w:rsidR="00AC67AD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Punctuation Plates x6 (X year group) (5 sets)</w:t>
            </w:r>
          </w:p>
          <w:p w14:paraId="71BCDED5" w14:textId="759F7D2A" w:rsidR="004C701D" w:rsidRPr="004C701D" w:rsidRDefault="004C701D" w:rsidP="004C7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eastAsia="en-GB"/>
              </w:rPr>
            </w:pPr>
            <w:r w:rsidRPr="009C4FA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eastAsia="en-GB"/>
              </w:rPr>
              <w:t>(One per class recommended for all new schools)</w:t>
            </w:r>
          </w:p>
          <w:p w14:paraId="2EE72B33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2126" w:type="dxa"/>
          </w:tcPr>
          <w:p w14:paraId="7571016A" w14:textId="77777777" w:rsidR="00AC67AD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  <w:p w14:paraId="4EA042AD" w14:textId="204A97B6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£110</w:t>
            </w:r>
          </w:p>
        </w:tc>
        <w:tc>
          <w:tcPr>
            <w:tcW w:w="2121" w:type="dxa"/>
          </w:tcPr>
          <w:p w14:paraId="752AB7B1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AC67AD" w:rsidRPr="00462EDE" w14:paraId="7D2D53DE" w14:textId="77777777" w:rsidTr="00E63692">
        <w:tc>
          <w:tcPr>
            <w:tcW w:w="5524" w:type="dxa"/>
            <w:shd w:val="clear" w:color="auto" w:fill="DEEAF6" w:themeFill="accent1" w:themeFillTint="33"/>
          </w:tcPr>
          <w:p w14:paraId="66F62454" w14:textId="77777777" w:rsidR="00AC67AD" w:rsidRPr="00EF652C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Set of 31 A4 teacher cards (Y1-4)</w:t>
            </w:r>
          </w:p>
        </w:tc>
        <w:tc>
          <w:tcPr>
            <w:tcW w:w="2126" w:type="dxa"/>
          </w:tcPr>
          <w:p w14:paraId="0BDCA674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£33</w:t>
            </w:r>
          </w:p>
        </w:tc>
        <w:tc>
          <w:tcPr>
            <w:tcW w:w="2121" w:type="dxa"/>
          </w:tcPr>
          <w:p w14:paraId="2AEA64E4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AC67AD" w:rsidRPr="00462EDE" w14:paraId="383D7B78" w14:textId="77777777" w:rsidTr="00E63692">
        <w:tc>
          <w:tcPr>
            <w:tcW w:w="5524" w:type="dxa"/>
            <w:shd w:val="clear" w:color="auto" w:fill="DEEAF6" w:themeFill="accent1" w:themeFillTint="33"/>
          </w:tcPr>
          <w:p w14:paraId="4EF77212" w14:textId="77777777" w:rsidR="00AC67AD" w:rsidRPr="00EF652C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Set of 31 A6 pupil cards (Y1-4)</w:t>
            </w:r>
          </w:p>
        </w:tc>
        <w:tc>
          <w:tcPr>
            <w:tcW w:w="2126" w:type="dxa"/>
          </w:tcPr>
          <w:p w14:paraId="05DFF149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£25</w:t>
            </w:r>
          </w:p>
        </w:tc>
        <w:tc>
          <w:tcPr>
            <w:tcW w:w="2121" w:type="dxa"/>
          </w:tcPr>
          <w:p w14:paraId="7B3841B3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AC67AD" w:rsidRPr="00462EDE" w14:paraId="550F2D6B" w14:textId="77777777" w:rsidTr="00E63692">
        <w:tc>
          <w:tcPr>
            <w:tcW w:w="5524" w:type="dxa"/>
            <w:shd w:val="clear" w:color="auto" w:fill="DEEAF6" w:themeFill="accent1" w:themeFillTint="33"/>
          </w:tcPr>
          <w:p w14:paraId="29B685C8" w14:textId="77777777" w:rsidR="00AC67AD" w:rsidRPr="00EF652C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Set of 6 punctuation plates (selected year group)</w:t>
            </w:r>
          </w:p>
        </w:tc>
        <w:tc>
          <w:tcPr>
            <w:tcW w:w="2126" w:type="dxa"/>
          </w:tcPr>
          <w:p w14:paraId="5A3725AB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£5</w:t>
            </w:r>
          </w:p>
        </w:tc>
        <w:tc>
          <w:tcPr>
            <w:tcW w:w="2121" w:type="dxa"/>
          </w:tcPr>
          <w:p w14:paraId="10ACED10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AC67AD" w:rsidRPr="00462EDE" w14:paraId="5E617420" w14:textId="77777777" w:rsidTr="00E63692">
        <w:tc>
          <w:tcPr>
            <w:tcW w:w="5524" w:type="dxa"/>
            <w:shd w:val="clear" w:color="auto" w:fill="DEEAF6" w:themeFill="accent1" w:themeFillTint="33"/>
          </w:tcPr>
          <w:p w14:paraId="424E3AF6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Class pack double sided writing mats x30</w:t>
            </w:r>
          </w:p>
        </w:tc>
        <w:tc>
          <w:tcPr>
            <w:tcW w:w="2126" w:type="dxa"/>
          </w:tcPr>
          <w:p w14:paraId="4E38C815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£15</w:t>
            </w:r>
          </w:p>
        </w:tc>
        <w:tc>
          <w:tcPr>
            <w:tcW w:w="2121" w:type="dxa"/>
          </w:tcPr>
          <w:p w14:paraId="7360A9DD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AC67AD" w:rsidRPr="00462EDE" w14:paraId="07C41C84" w14:textId="77777777" w:rsidTr="00E63692">
        <w:tc>
          <w:tcPr>
            <w:tcW w:w="5524" w:type="dxa"/>
            <w:shd w:val="clear" w:color="auto" w:fill="DEEAF6" w:themeFill="accent1" w:themeFillTint="33"/>
          </w:tcPr>
          <w:p w14:paraId="5BB0DEBE" w14:textId="77777777" w:rsidR="00AC67AD" w:rsidRPr="00F4207C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 w:rsidRPr="00F4207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Pupil exercise books wide lined - box of 70</w:t>
            </w:r>
          </w:p>
        </w:tc>
        <w:tc>
          <w:tcPr>
            <w:tcW w:w="2126" w:type="dxa"/>
          </w:tcPr>
          <w:p w14:paraId="2B5E072D" w14:textId="77777777" w:rsidR="00AC67AD" w:rsidRPr="00F4207C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F4207C">
              <w:rPr>
                <w:rFonts w:ascii="Calibri" w:eastAsia="Times New Roman" w:hAnsi="Calibri" w:cs="Calibri"/>
                <w:color w:val="201F1E"/>
                <w:lang w:eastAsia="en-GB"/>
              </w:rPr>
              <w:t>£80</w:t>
            </w:r>
          </w:p>
        </w:tc>
        <w:tc>
          <w:tcPr>
            <w:tcW w:w="2121" w:type="dxa"/>
          </w:tcPr>
          <w:p w14:paraId="51460F41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AC67AD" w:rsidRPr="00462EDE" w14:paraId="7D804353" w14:textId="77777777" w:rsidTr="00E63692">
        <w:tc>
          <w:tcPr>
            <w:tcW w:w="5524" w:type="dxa"/>
            <w:shd w:val="clear" w:color="auto" w:fill="DEEAF6" w:themeFill="accent1" w:themeFillTint="33"/>
          </w:tcPr>
          <w:p w14:paraId="098696A6" w14:textId="77777777" w:rsidR="00AC67AD" w:rsidRPr="00F4207C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 w:rsidRPr="00F4207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Pupil exercise books narrow lined - box of 70</w:t>
            </w:r>
          </w:p>
        </w:tc>
        <w:tc>
          <w:tcPr>
            <w:tcW w:w="2126" w:type="dxa"/>
          </w:tcPr>
          <w:p w14:paraId="0B4E159B" w14:textId="77777777" w:rsidR="00AC67AD" w:rsidRPr="00F4207C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 w:rsidRPr="00F4207C">
              <w:rPr>
                <w:rFonts w:ascii="Calibri" w:eastAsia="Times New Roman" w:hAnsi="Calibri" w:cs="Calibri"/>
                <w:color w:val="201F1E"/>
                <w:lang w:eastAsia="en-GB"/>
              </w:rPr>
              <w:t>£80</w:t>
            </w:r>
          </w:p>
        </w:tc>
        <w:tc>
          <w:tcPr>
            <w:tcW w:w="2121" w:type="dxa"/>
          </w:tcPr>
          <w:p w14:paraId="4D9F90BB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AC67AD" w:rsidRPr="00462EDE" w14:paraId="4535F6B2" w14:textId="77777777" w:rsidTr="00E63692">
        <w:trPr>
          <w:trHeight w:val="70"/>
        </w:trPr>
        <w:tc>
          <w:tcPr>
            <w:tcW w:w="5524" w:type="dxa"/>
            <w:shd w:val="clear" w:color="auto" w:fill="DEEAF6" w:themeFill="accent1" w:themeFillTint="33"/>
          </w:tcPr>
          <w:p w14:paraId="3CA3CED9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Active English handbook</w:t>
            </w:r>
          </w:p>
        </w:tc>
        <w:tc>
          <w:tcPr>
            <w:tcW w:w="2126" w:type="dxa"/>
          </w:tcPr>
          <w:p w14:paraId="734332DF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£14</w:t>
            </w:r>
          </w:p>
        </w:tc>
        <w:tc>
          <w:tcPr>
            <w:tcW w:w="2121" w:type="dxa"/>
          </w:tcPr>
          <w:p w14:paraId="74037F42" w14:textId="77777777" w:rsidR="00AC67AD" w:rsidRPr="00462EDE" w:rsidRDefault="00AC67AD" w:rsidP="00E63692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</w:tbl>
    <w:p w14:paraId="113C5198" w14:textId="77777777" w:rsidR="00AC67AD" w:rsidRDefault="00AC67AD" w:rsidP="00AC67AD">
      <w:pPr>
        <w:rPr>
          <w:b/>
          <w:i/>
          <w:color w:val="2F5496" w:themeColor="accent5" w:themeShade="BF"/>
        </w:rPr>
      </w:pPr>
    </w:p>
    <w:tbl>
      <w:tblPr>
        <w:tblStyle w:val="TableGrid"/>
        <w:tblpPr w:leftFromText="180" w:rightFromText="180" w:vertAnchor="text" w:horzAnchor="margin" w:tblpY="83"/>
        <w:tblW w:w="9771" w:type="dxa"/>
        <w:tblLook w:val="04A0" w:firstRow="1" w:lastRow="0" w:firstColumn="1" w:lastColumn="0" w:noHBand="0" w:noVBand="1"/>
      </w:tblPr>
      <w:tblGrid>
        <w:gridCol w:w="5524"/>
        <w:gridCol w:w="2126"/>
        <w:gridCol w:w="2121"/>
      </w:tblGrid>
      <w:tr w:rsidR="00AC67AD" w:rsidRPr="00462EDE" w14:paraId="1BEFB5F7" w14:textId="77777777" w:rsidTr="00206AE6">
        <w:tc>
          <w:tcPr>
            <w:tcW w:w="9771" w:type="dxa"/>
            <w:gridSpan w:val="3"/>
            <w:shd w:val="clear" w:color="auto" w:fill="DEEAF6" w:themeFill="accent1" w:themeFillTint="33"/>
          </w:tcPr>
          <w:p w14:paraId="4E5487EF" w14:textId="5ADBD57A" w:rsidR="00AC67AD" w:rsidRPr="00CC12E4" w:rsidRDefault="00AC67AD" w:rsidP="00AC67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AC67AD">
              <w:rPr>
                <w:rFonts w:ascii="Calibri" w:eastAsia="Times New Roman" w:hAnsi="Calibri" w:cs="Calibri"/>
                <w:b/>
                <w:bCs/>
                <w:color w:val="201F1E"/>
                <w:sz w:val="28"/>
                <w:szCs w:val="28"/>
                <w:lang w:eastAsia="en-GB"/>
              </w:rPr>
              <w:t>Active English Y</w:t>
            </w:r>
            <w:r>
              <w:rPr>
                <w:rFonts w:ascii="Calibri" w:eastAsia="Times New Roman" w:hAnsi="Calibri" w:cs="Calibri"/>
                <w:b/>
                <w:bCs/>
                <w:color w:val="201F1E"/>
                <w:sz w:val="28"/>
                <w:szCs w:val="28"/>
                <w:lang w:eastAsia="en-GB"/>
              </w:rPr>
              <w:t>5</w:t>
            </w:r>
            <w:r w:rsidRPr="00AC67AD">
              <w:rPr>
                <w:rFonts w:ascii="Calibri" w:eastAsia="Times New Roman" w:hAnsi="Calibri" w:cs="Calibri"/>
                <w:b/>
                <w:bCs/>
                <w:color w:val="201F1E"/>
                <w:sz w:val="28"/>
                <w:szCs w:val="28"/>
                <w:lang w:eastAsia="en-GB"/>
              </w:rPr>
              <w:t>-</w:t>
            </w:r>
            <w:r>
              <w:rPr>
                <w:rFonts w:ascii="Calibri" w:eastAsia="Times New Roman" w:hAnsi="Calibri" w:cs="Calibri"/>
                <w:b/>
                <w:bCs/>
                <w:color w:val="201F1E"/>
                <w:sz w:val="28"/>
                <w:szCs w:val="28"/>
                <w:lang w:eastAsia="en-GB"/>
              </w:rPr>
              <w:t>6</w:t>
            </w:r>
          </w:p>
        </w:tc>
      </w:tr>
      <w:tr w:rsidR="00AC67AD" w:rsidRPr="00462EDE" w14:paraId="15099AFB" w14:textId="77777777" w:rsidTr="00E63692">
        <w:tc>
          <w:tcPr>
            <w:tcW w:w="5524" w:type="dxa"/>
            <w:shd w:val="clear" w:color="auto" w:fill="DEEAF6" w:themeFill="accent1" w:themeFillTint="33"/>
            <w:hideMark/>
          </w:tcPr>
          <w:p w14:paraId="387A6E2B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462EDE">
              <w:rPr>
                <w:rFonts w:ascii="Calibri" w:eastAsia="Times New Roman" w:hAnsi="Calibri" w:cs="Calibri"/>
                <w:b/>
                <w:bCs/>
                <w:color w:val="201F1E"/>
                <w:u w:val="single"/>
                <w:lang w:eastAsia="en-GB"/>
              </w:rPr>
              <w:t>Item:</w:t>
            </w:r>
            <w:r w:rsidRPr="00462EDE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126" w:type="dxa"/>
            <w:shd w:val="clear" w:color="auto" w:fill="DEEAF6" w:themeFill="accent1" w:themeFillTint="33"/>
            <w:hideMark/>
          </w:tcPr>
          <w:p w14:paraId="4BE146A1" w14:textId="77777777" w:rsidR="00AC67AD" w:rsidRPr="00CC12E4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462EDE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>Cost:</w:t>
            </w:r>
          </w:p>
        </w:tc>
        <w:tc>
          <w:tcPr>
            <w:tcW w:w="2121" w:type="dxa"/>
            <w:shd w:val="clear" w:color="auto" w:fill="DEEAF6" w:themeFill="accent1" w:themeFillTint="33"/>
          </w:tcPr>
          <w:p w14:paraId="1C5F749E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</w:pPr>
            <w:r w:rsidRPr="00CC12E4">
              <w:rPr>
                <w:rFonts w:ascii="Calibri" w:eastAsia="Times New Roman" w:hAnsi="Calibri" w:cs="Calibri"/>
                <w:b/>
                <w:color w:val="201F1E"/>
                <w:u w:val="single"/>
                <w:lang w:eastAsia="en-GB"/>
              </w:rPr>
              <w:t>Number to order:</w:t>
            </w:r>
          </w:p>
        </w:tc>
      </w:tr>
      <w:tr w:rsidR="00AC67AD" w:rsidRPr="00462EDE" w14:paraId="65E78E4C" w14:textId="77777777" w:rsidTr="00E63692">
        <w:tc>
          <w:tcPr>
            <w:tcW w:w="5524" w:type="dxa"/>
            <w:shd w:val="clear" w:color="auto" w:fill="DEEAF6" w:themeFill="accent1" w:themeFillTint="33"/>
            <w:hideMark/>
          </w:tcPr>
          <w:p w14:paraId="2C8B50E6" w14:textId="77777777" w:rsidR="00AC67AD" w:rsidRPr="00CB29A5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</w:pPr>
            <w:r w:rsidRPr="00CB29A5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>Class Pack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>:</w:t>
            </w:r>
            <w:r w:rsidRPr="00CB29A5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 xml:space="preserve"> Year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u w:val="single"/>
                <w:bdr w:val="none" w:sz="0" w:space="0" w:color="auto" w:frame="1"/>
                <w:lang w:eastAsia="en-GB"/>
              </w:rPr>
              <w:t>5 - 6</w:t>
            </w:r>
          </w:p>
          <w:p w14:paraId="77AB467E" w14:textId="77777777" w:rsidR="00AC67AD" w:rsidRPr="00CC12E4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00BC3FCC" w14:textId="77777777" w:rsidR="00AC67AD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Active English A4 Teacher Cards x13</w:t>
            </w:r>
          </w:p>
          <w:p w14:paraId="50E81780" w14:textId="77777777" w:rsidR="00AC67AD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Active English A6 pupil cards x16 (5 sets)</w:t>
            </w:r>
          </w:p>
          <w:p w14:paraId="72DA71A6" w14:textId="77777777" w:rsidR="00AC67AD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Punctuation Plates Y5/6 x6 (5 sets)</w:t>
            </w:r>
          </w:p>
          <w:p w14:paraId="6CB213D6" w14:textId="27F9AD25" w:rsidR="004C701D" w:rsidRPr="004C701D" w:rsidRDefault="004C701D" w:rsidP="004C7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eastAsia="en-GB"/>
              </w:rPr>
            </w:pPr>
            <w:r w:rsidRPr="009C4FA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eastAsia="en-GB"/>
              </w:rPr>
              <w:t>(One per class recommended for all new schools)</w:t>
            </w:r>
          </w:p>
          <w:p w14:paraId="4146E50A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2126" w:type="dxa"/>
          </w:tcPr>
          <w:p w14:paraId="57CD94A9" w14:textId="77777777" w:rsidR="00AC67AD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  <w:p w14:paraId="2FA5138A" w14:textId="7D8A6644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£64</w:t>
            </w:r>
          </w:p>
        </w:tc>
        <w:tc>
          <w:tcPr>
            <w:tcW w:w="2121" w:type="dxa"/>
          </w:tcPr>
          <w:p w14:paraId="6AEB74AA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AC67AD" w:rsidRPr="00462EDE" w14:paraId="6A08CAA2" w14:textId="77777777" w:rsidTr="00E63692">
        <w:tc>
          <w:tcPr>
            <w:tcW w:w="5524" w:type="dxa"/>
            <w:shd w:val="clear" w:color="auto" w:fill="DEEAF6" w:themeFill="accent1" w:themeFillTint="33"/>
          </w:tcPr>
          <w:p w14:paraId="7F4AF337" w14:textId="77777777" w:rsidR="00AC67AD" w:rsidRPr="00EF652C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Set of 13 A4 teacher cards (Y5-6)</w:t>
            </w:r>
          </w:p>
        </w:tc>
        <w:tc>
          <w:tcPr>
            <w:tcW w:w="2126" w:type="dxa"/>
          </w:tcPr>
          <w:p w14:paraId="79617D9D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£16</w:t>
            </w:r>
          </w:p>
        </w:tc>
        <w:tc>
          <w:tcPr>
            <w:tcW w:w="2121" w:type="dxa"/>
          </w:tcPr>
          <w:p w14:paraId="2C1CDAF6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AC67AD" w:rsidRPr="00462EDE" w14:paraId="703AA75C" w14:textId="77777777" w:rsidTr="00E63692">
        <w:tc>
          <w:tcPr>
            <w:tcW w:w="5524" w:type="dxa"/>
            <w:shd w:val="clear" w:color="auto" w:fill="DEEAF6" w:themeFill="accent1" w:themeFillTint="33"/>
          </w:tcPr>
          <w:p w14:paraId="6E529CB0" w14:textId="77777777" w:rsidR="00AC67AD" w:rsidRPr="00EF652C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Set of 16 A6 pupil cards (Y5-6)</w:t>
            </w:r>
          </w:p>
        </w:tc>
        <w:tc>
          <w:tcPr>
            <w:tcW w:w="2126" w:type="dxa"/>
          </w:tcPr>
          <w:p w14:paraId="72520518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£13</w:t>
            </w:r>
          </w:p>
        </w:tc>
        <w:tc>
          <w:tcPr>
            <w:tcW w:w="2121" w:type="dxa"/>
          </w:tcPr>
          <w:p w14:paraId="4F9A5EFB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AC67AD" w:rsidRPr="00462EDE" w14:paraId="1BD003AC" w14:textId="77777777" w:rsidTr="00E63692">
        <w:tc>
          <w:tcPr>
            <w:tcW w:w="5524" w:type="dxa"/>
            <w:shd w:val="clear" w:color="auto" w:fill="DEEAF6" w:themeFill="accent1" w:themeFillTint="33"/>
          </w:tcPr>
          <w:p w14:paraId="15336F02" w14:textId="77777777" w:rsidR="00AC67AD" w:rsidRPr="00EF652C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bdr w:val="none" w:sz="0" w:space="0" w:color="auto" w:frame="1"/>
                <w:lang w:eastAsia="en-GB"/>
              </w:rPr>
              <w:t>Set of 6 punctuation plates Y5/6</w:t>
            </w:r>
          </w:p>
        </w:tc>
        <w:tc>
          <w:tcPr>
            <w:tcW w:w="2126" w:type="dxa"/>
          </w:tcPr>
          <w:p w14:paraId="7136597E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£5</w:t>
            </w:r>
          </w:p>
        </w:tc>
        <w:tc>
          <w:tcPr>
            <w:tcW w:w="2121" w:type="dxa"/>
          </w:tcPr>
          <w:p w14:paraId="4D1438B3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AC67AD" w:rsidRPr="00462EDE" w14:paraId="77D02408" w14:textId="77777777" w:rsidTr="00E63692">
        <w:tc>
          <w:tcPr>
            <w:tcW w:w="5524" w:type="dxa"/>
            <w:shd w:val="clear" w:color="auto" w:fill="DEEAF6" w:themeFill="accent1" w:themeFillTint="33"/>
          </w:tcPr>
          <w:p w14:paraId="16298C64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Class pack double sided writing mats x30</w:t>
            </w:r>
          </w:p>
        </w:tc>
        <w:tc>
          <w:tcPr>
            <w:tcW w:w="2126" w:type="dxa"/>
          </w:tcPr>
          <w:p w14:paraId="52FBA6ED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£15</w:t>
            </w:r>
          </w:p>
        </w:tc>
        <w:tc>
          <w:tcPr>
            <w:tcW w:w="2121" w:type="dxa"/>
          </w:tcPr>
          <w:p w14:paraId="1B3FC0B2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AC67AD" w:rsidRPr="00462EDE" w14:paraId="59E59B0E" w14:textId="77777777" w:rsidTr="00E63692">
        <w:tc>
          <w:tcPr>
            <w:tcW w:w="5524" w:type="dxa"/>
            <w:shd w:val="clear" w:color="auto" w:fill="DEEAF6" w:themeFill="accent1" w:themeFillTint="33"/>
          </w:tcPr>
          <w:p w14:paraId="07035007" w14:textId="77777777" w:rsidR="00AC67AD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 w:rsidRPr="00F4207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Pupil exercise books narrow lined – box of 70</w:t>
            </w:r>
          </w:p>
        </w:tc>
        <w:tc>
          <w:tcPr>
            <w:tcW w:w="2126" w:type="dxa"/>
          </w:tcPr>
          <w:p w14:paraId="2521DF9B" w14:textId="77777777" w:rsidR="00AC67AD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£80</w:t>
            </w:r>
          </w:p>
        </w:tc>
        <w:tc>
          <w:tcPr>
            <w:tcW w:w="2121" w:type="dxa"/>
          </w:tcPr>
          <w:p w14:paraId="1F8C0697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  <w:tr w:rsidR="00AC67AD" w:rsidRPr="00462EDE" w14:paraId="549988DC" w14:textId="77777777" w:rsidTr="00E63692">
        <w:trPr>
          <w:trHeight w:val="70"/>
        </w:trPr>
        <w:tc>
          <w:tcPr>
            <w:tcW w:w="5524" w:type="dxa"/>
            <w:shd w:val="clear" w:color="auto" w:fill="DEEAF6" w:themeFill="accent1" w:themeFillTint="33"/>
          </w:tcPr>
          <w:p w14:paraId="587A5DDF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Active English handbook</w:t>
            </w:r>
          </w:p>
        </w:tc>
        <w:tc>
          <w:tcPr>
            <w:tcW w:w="2126" w:type="dxa"/>
          </w:tcPr>
          <w:p w14:paraId="69702287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  <w:r>
              <w:rPr>
                <w:rFonts w:ascii="Calibri" w:eastAsia="Times New Roman" w:hAnsi="Calibri" w:cs="Calibri"/>
                <w:color w:val="201F1E"/>
                <w:lang w:eastAsia="en-GB"/>
              </w:rPr>
              <w:t>£14</w:t>
            </w:r>
          </w:p>
        </w:tc>
        <w:tc>
          <w:tcPr>
            <w:tcW w:w="2121" w:type="dxa"/>
          </w:tcPr>
          <w:p w14:paraId="0DE9922D" w14:textId="77777777" w:rsidR="00AC67AD" w:rsidRPr="00462EDE" w:rsidRDefault="00AC67AD" w:rsidP="00AC67AD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lang w:eastAsia="en-GB"/>
              </w:rPr>
            </w:pPr>
          </w:p>
        </w:tc>
      </w:tr>
    </w:tbl>
    <w:p w14:paraId="4FE8FE8E" w14:textId="77777777" w:rsidR="00AC67AD" w:rsidRDefault="00AC67AD" w:rsidP="00AC67AD">
      <w:pPr>
        <w:rPr>
          <w:b/>
          <w:i/>
          <w:color w:val="2F5496" w:themeColor="accent5" w:themeShade="BF"/>
        </w:rPr>
      </w:pPr>
    </w:p>
    <w:p w14:paraId="5025A303" w14:textId="053AAE5B" w:rsidR="003356BB" w:rsidRDefault="003356BB" w:rsidP="003356BB">
      <w:pPr>
        <w:rPr>
          <w:b/>
          <w:i/>
          <w:color w:val="2F5496" w:themeColor="accent5" w:themeShade="BF"/>
        </w:rPr>
      </w:pPr>
    </w:p>
    <w:p w14:paraId="14000530" w14:textId="77777777" w:rsidR="003356BB" w:rsidRPr="00AF7011" w:rsidRDefault="003356BB" w:rsidP="003356BB">
      <w:pPr>
        <w:spacing w:after="0"/>
        <w:rPr>
          <w:b/>
          <w:color w:val="2F5496" w:themeColor="accent5" w:themeShade="BF"/>
        </w:rPr>
      </w:pPr>
    </w:p>
    <w:p w14:paraId="5B8ACA10" w14:textId="4B067224" w:rsidR="00773498" w:rsidRPr="00AF7011" w:rsidRDefault="00773498" w:rsidP="0013095E">
      <w:pPr>
        <w:jc w:val="center"/>
        <w:rPr>
          <w:b/>
          <w:i/>
          <w:color w:val="2F5496" w:themeColor="accent5" w:themeShade="BF"/>
        </w:rPr>
      </w:pPr>
      <w:r w:rsidRPr="00AF7011">
        <w:rPr>
          <w:b/>
          <w:i/>
          <w:color w:val="2F5496" w:themeColor="accent5" w:themeShade="BF"/>
        </w:rPr>
        <w:t>Order Confirmation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894"/>
        <w:gridCol w:w="2645"/>
        <w:gridCol w:w="2035"/>
      </w:tblGrid>
      <w:tr w:rsidR="00773498" w14:paraId="68C5B46F" w14:textId="77777777" w:rsidTr="00572FDA">
        <w:trPr>
          <w:trHeight w:val="727"/>
        </w:trPr>
        <w:tc>
          <w:tcPr>
            <w:tcW w:w="2235" w:type="dxa"/>
            <w:shd w:val="clear" w:color="auto" w:fill="D9E2F3" w:themeFill="accent5" w:themeFillTint="33"/>
          </w:tcPr>
          <w:p w14:paraId="7676A997" w14:textId="77777777" w:rsidR="00773498" w:rsidRPr="00004194" w:rsidRDefault="00773498" w:rsidP="00142429">
            <w:r>
              <w:t>Total Value of Order</w:t>
            </w:r>
          </w:p>
        </w:tc>
        <w:tc>
          <w:tcPr>
            <w:tcW w:w="2976" w:type="dxa"/>
          </w:tcPr>
          <w:p w14:paraId="415507A2" w14:textId="174F148A" w:rsidR="00773498" w:rsidRDefault="00773498" w:rsidP="00142429"/>
        </w:tc>
        <w:tc>
          <w:tcPr>
            <w:tcW w:w="2694" w:type="dxa"/>
            <w:shd w:val="clear" w:color="auto" w:fill="D9E2F3" w:themeFill="accent5" w:themeFillTint="33"/>
          </w:tcPr>
          <w:p w14:paraId="76129C67" w14:textId="77777777" w:rsidR="00773498" w:rsidRDefault="00773498" w:rsidP="00142429">
            <w:r>
              <w:t>Purchase Order Number</w:t>
            </w:r>
          </w:p>
          <w:p w14:paraId="4307115B" w14:textId="77777777" w:rsidR="00773498" w:rsidRDefault="00773498" w:rsidP="00142429"/>
        </w:tc>
        <w:tc>
          <w:tcPr>
            <w:tcW w:w="2091" w:type="dxa"/>
          </w:tcPr>
          <w:p w14:paraId="0131A64E" w14:textId="77777777" w:rsidR="00773498" w:rsidRDefault="00773498" w:rsidP="00142429"/>
        </w:tc>
      </w:tr>
      <w:tr w:rsidR="00773498" w14:paraId="14ED6752" w14:textId="77777777" w:rsidTr="00142429">
        <w:tc>
          <w:tcPr>
            <w:tcW w:w="2235" w:type="dxa"/>
            <w:shd w:val="clear" w:color="auto" w:fill="D9E2F3" w:themeFill="accent5" w:themeFillTint="33"/>
          </w:tcPr>
          <w:p w14:paraId="03A7E5B7" w14:textId="77777777" w:rsidR="00773498" w:rsidRPr="008F23EC" w:rsidRDefault="00773498" w:rsidP="00142429">
            <w:r>
              <w:t xml:space="preserve">Signed </w:t>
            </w:r>
            <w:r w:rsidRPr="0092479B">
              <w:rPr>
                <w:i/>
              </w:rPr>
              <w:t>(or add name if sending by email)</w:t>
            </w:r>
          </w:p>
        </w:tc>
        <w:tc>
          <w:tcPr>
            <w:tcW w:w="2976" w:type="dxa"/>
          </w:tcPr>
          <w:p w14:paraId="5B243ED2" w14:textId="77777777" w:rsidR="00773498" w:rsidRDefault="00773498" w:rsidP="00142429"/>
        </w:tc>
        <w:tc>
          <w:tcPr>
            <w:tcW w:w="2694" w:type="dxa"/>
            <w:shd w:val="clear" w:color="auto" w:fill="D9E2F3" w:themeFill="accent5" w:themeFillTint="33"/>
          </w:tcPr>
          <w:p w14:paraId="188AF7FA" w14:textId="77777777" w:rsidR="00773498" w:rsidRDefault="00773498" w:rsidP="00142429">
            <w:r>
              <w:t>Date</w:t>
            </w:r>
          </w:p>
        </w:tc>
        <w:tc>
          <w:tcPr>
            <w:tcW w:w="2091" w:type="dxa"/>
          </w:tcPr>
          <w:p w14:paraId="2657E4B3" w14:textId="77777777" w:rsidR="00773498" w:rsidRDefault="00773498" w:rsidP="00142429"/>
        </w:tc>
      </w:tr>
    </w:tbl>
    <w:p w14:paraId="72A1626B" w14:textId="77777777" w:rsidR="0075775B" w:rsidRDefault="0075775B"/>
    <w:sectPr w:rsidR="0075775B" w:rsidSect="00AF7011">
      <w:headerReference w:type="default" r:id="rId9"/>
      <w:footerReference w:type="default" r:id="rId10"/>
      <w:pgSz w:w="11906" w:h="16838"/>
      <w:pgMar w:top="118" w:right="1133" w:bottom="709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6D6F8" w14:textId="77777777" w:rsidR="007625C1" w:rsidRDefault="007625C1">
      <w:pPr>
        <w:spacing w:after="0" w:line="240" w:lineRule="auto"/>
      </w:pPr>
      <w:r>
        <w:separator/>
      </w:r>
    </w:p>
  </w:endnote>
  <w:endnote w:type="continuationSeparator" w:id="0">
    <w:p w14:paraId="04BECCF3" w14:textId="77777777" w:rsidR="007625C1" w:rsidRDefault="0076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902345"/>
      <w:docPartObj>
        <w:docPartGallery w:val="Page Numbers (Bottom of Page)"/>
        <w:docPartUnique/>
      </w:docPartObj>
    </w:sdtPr>
    <w:sdtEndPr/>
    <w:sdtContent>
      <w:p w14:paraId="40CD6A6F" w14:textId="5C328364" w:rsidR="005A0CB0" w:rsidRDefault="00773498">
        <w:pPr>
          <w:pStyle w:val="Footer"/>
          <w:jc w:val="center"/>
        </w:pPr>
        <w:r w:rsidRPr="008F23EC">
          <w:rPr>
            <w:sz w:val="18"/>
            <w:szCs w:val="18"/>
          </w:rPr>
          <w:fldChar w:fldCharType="begin"/>
        </w:r>
        <w:r w:rsidRPr="008F23EC">
          <w:rPr>
            <w:sz w:val="18"/>
            <w:szCs w:val="18"/>
          </w:rPr>
          <w:instrText xml:space="preserve"> PAGE   \* MERGEFORMAT </w:instrText>
        </w:r>
        <w:r w:rsidRPr="008F23EC">
          <w:rPr>
            <w:sz w:val="18"/>
            <w:szCs w:val="18"/>
          </w:rPr>
          <w:fldChar w:fldCharType="separate"/>
        </w:r>
        <w:r w:rsidR="00AB65D0">
          <w:rPr>
            <w:noProof/>
            <w:sz w:val="18"/>
            <w:szCs w:val="18"/>
          </w:rPr>
          <w:t>1</w:t>
        </w:r>
        <w:r w:rsidRPr="008F23EC">
          <w:rPr>
            <w:sz w:val="18"/>
            <w:szCs w:val="18"/>
          </w:rPr>
          <w:fldChar w:fldCharType="end"/>
        </w:r>
      </w:p>
    </w:sdtContent>
  </w:sdt>
  <w:p w14:paraId="2378ED3B" w14:textId="77777777" w:rsidR="005A0CB0" w:rsidRDefault="005A0C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1F08D" w14:textId="77777777" w:rsidR="007625C1" w:rsidRDefault="007625C1">
      <w:pPr>
        <w:spacing w:after="0" w:line="240" w:lineRule="auto"/>
      </w:pPr>
      <w:r>
        <w:separator/>
      </w:r>
    </w:p>
  </w:footnote>
  <w:footnote w:type="continuationSeparator" w:id="0">
    <w:p w14:paraId="4E1853E6" w14:textId="77777777" w:rsidR="007625C1" w:rsidRDefault="00762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A50CC" w14:textId="0D6CCC1C" w:rsidR="005A0CB0" w:rsidRDefault="00FB1293" w:rsidP="00004194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1DEFFC7" wp14:editId="03879826">
          <wp:simplePos x="0" y="0"/>
          <wp:positionH relativeFrom="margin">
            <wp:posOffset>5699760</wp:posOffset>
          </wp:positionH>
          <wp:positionV relativeFrom="paragraph">
            <wp:posOffset>-34290</wp:posOffset>
          </wp:positionV>
          <wp:extent cx="861060" cy="861060"/>
          <wp:effectExtent l="0" t="0" r="0" b="0"/>
          <wp:wrapTight wrapText="bothSides">
            <wp:wrapPolygon edited="0">
              <wp:start x="3345" y="4301"/>
              <wp:lineTo x="2389" y="6212"/>
              <wp:lineTo x="1912" y="16726"/>
              <wp:lineTo x="19115" y="16726"/>
              <wp:lineTo x="18637" y="6212"/>
              <wp:lineTo x="17681" y="4301"/>
              <wp:lineTo x="3345" y="4301"/>
            </wp:wrapPolygon>
          </wp:wrapTight>
          <wp:docPr id="1817984776" name="Picture 1" descr="A colorful circles with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7984776" name="Picture 1" descr="A colorful circles with blu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98"/>
    <w:rsid w:val="000D4A9C"/>
    <w:rsid w:val="000F0E68"/>
    <w:rsid w:val="0010622B"/>
    <w:rsid w:val="00124370"/>
    <w:rsid w:val="0013095E"/>
    <w:rsid w:val="0014469C"/>
    <w:rsid w:val="001527AD"/>
    <w:rsid w:val="00162C97"/>
    <w:rsid w:val="001710E9"/>
    <w:rsid w:val="00171DC2"/>
    <w:rsid w:val="0017539B"/>
    <w:rsid w:val="001A79BD"/>
    <w:rsid w:val="001D78E6"/>
    <w:rsid w:val="001E2ADE"/>
    <w:rsid w:val="001E686C"/>
    <w:rsid w:val="0021640E"/>
    <w:rsid w:val="00234719"/>
    <w:rsid w:val="00244001"/>
    <w:rsid w:val="00272D89"/>
    <w:rsid w:val="002E30D1"/>
    <w:rsid w:val="003356BB"/>
    <w:rsid w:val="00337989"/>
    <w:rsid w:val="00360ABE"/>
    <w:rsid w:val="00374B2C"/>
    <w:rsid w:val="003A4C5A"/>
    <w:rsid w:val="003B2C20"/>
    <w:rsid w:val="003D7C7A"/>
    <w:rsid w:val="00407C71"/>
    <w:rsid w:val="004B4C9D"/>
    <w:rsid w:val="004C701D"/>
    <w:rsid w:val="004E6247"/>
    <w:rsid w:val="00504ADF"/>
    <w:rsid w:val="00554A92"/>
    <w:rsid w:val="00572FDA"/>
    <w:rsid w:val="00592F3A"/>
    <w:rsid w:val="005A0CB0"/>
    <w:rsid w:val="005C1E6E"/>
    <w:rsid w:val="005D7274"/>
    <w:rsid w:val="005E5C7A"/>
    <w:rsid w:val="00601A2F"/>
    <w:rsid w:val="00605C9C"/>
    <w:rsid w:val="006161CD"/>
    <w:rsid w:val="006345E9"/>
    <w:rsid w:val="0065461E"/>
    <w:rsid w:val="00661CB8"/>
    <w:rsid w:val="006B5F8A"/>
    <w:rsid w:val="006E560F"/>
    <w:rsid w:val="006F7C3F"/>
    <w:rsid w:val="00707929"/>
    <w:rsid w:val="00720C68"/>
    <w:rsid w:val="00737A88"/>
    <w:rsid w:val="0075720C"/>
    <w:rsid w:val="0075775B"/>
    <w:rsid w:val="007625C1"/>
    <w:rsid w:val="00773498"/>
    <w:rsid w:val="007A403C"/>
    <w:rsid w:val="007F49B8"/>
    <w:rsid w:val="008067B7"/>
    <w:rsid w:val="00831259"/>
    <w:rsid w:val="00833FB6"/>
    <w:rsid w:val="0088702E"/>
    <w:rsid w:val="008C1AD2"/>
    <w:rsid w:val="0090027B"/>
    <w:rsid w:val="00907103"/>
    <w:rsid w:val="009225D3"/>
    <w:rsid w:val="0096499E"/>
    <w:rsid w:val="00964B38"/>
    <w:rsid w:val="009C3635"/>
    <w:rsid w:val="009D2E85"/>
    <w:rsid w:val="009D5969"/>
    <w:rsid w:val="00A10004"/>
    <w:rsid w:val="00A209E7"/>
    <w:rsid w:val="00A22F8C"/>
    <w:rsid w:val="00A2695B"/>
    <w:rsid w:val="00A275C7"/>
    <w:rsid w:val="00A60CFD"/>
    <w:rsid w:val="00A62DA3"/>
    <w:rsid w:val="00A64694"/>
    <w:rsid w:val="00AB10DE"/>
    <w:rsid w:val="00AB65D0"/>
    <w:rsid w:val="00AC67AD"/>
    <w:rsid w:val="00AD369B"/>
    <w:rsid w:val="00B07476"/>
    <w:rsid w:val="00B123FF"/>
    <w:rsid w:val="00B12F94"/>
    <w:rsid w:val="00B163C1"/>
    <w:rsid w:val="00B645C0"/>
    <w:rsid w:val="00B773C3"/>
    <w:rsid w:val="00B8290C"/>
    <w:rsid w:val="00BA263D"/>
    <w:rsid w:val="00BB4333"/>
    <w:rsid w:val="00BC46A2"/>
    <w:rsid w:val="00BD0099"/>
    <w:rsid w:val="00C40FD9"/>
    <w:rsid w:val="00C80282"/>
    <w:rsid w:val="00C811CB"/>
    <w:rsid w:val="00C92FA2"/>
    <w:rsid w:val="00CA5C8E"/>
    <w:rsid w:val="00D20379"/>
    <w:rsid w:val="00D24B93"/>
    <w:rsid w:val="00D4291F"/>
    <w:rsid w:val="00D5517B"/>
    <w:rsid w:val="00D657F2"/>
    <w:rsid w:val="00D8773F"/>
    <w:rsid w:val="00DA26C9"/>
    <w:rsid w:val="00DB0350"/>
    <w:rsid w:val="00E24A09"/>
    <w:rsid w:val="00EA4F4B"/>
    <w:rsid w:val="00EC1556"/>
    <w:rsid w:val="00EC631E"/>
    <w:rsid w:val="00EE0069"/>
    <w:rsid w:val="00EE3E61"/>
    <w:rsid w:val="00EE7BF3"/>
    <w:rsid w:val="00F147B4"/>
    <w:rsid w:val="00F37027"/>
    <w:rsid w:val="00F91ADB"/>
    <w:rsid w:val="00FB1293"/>
    <w:rsid w:val="00FC7173"/>
    <w:rsid w:val="00FE3330"/>
    <w:rsid w:val="00FF1A9F"/>
    <w:rsid w:val="24E3D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F2A7A4"/>
  <w15:chartTrackingRefBased/>
  <w15:docId w15:val="{26DF7978-CE80-4949-B8AA-30468AFA2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49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3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34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498"/>
  </w:style>
  <w:style w:type="paragraph" w:styleId="Footer">
    <w:name w:val="footer"/>
    <w:basedOn w:val="Normal"/>
    <w:link w:val="FooterChar"/>
    <w:uiPriority w:val="99"/>
    <w:unhideWhenUsed/>
    <w:rsid w:val="007734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498"/>
  </w:style>
  <w:style w:type="paragraph" w:styleId="BalloonText">
    <w:name w:val="Balloon Text"/>
    <w:basedOn w:val="Normal"/>
    <w:link w:val="BalloonTextChar"/>
    <w:uiPriority w:val="99"/>
    <w:semiHidden/>
    <w:unhideWhenUsed/>
    <w:rsid w:val="006F7C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C3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C46A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5C8E"/>
    <w:rPr>
      <w:color w:val="954F72" w:themeColor="followedHyperlink"/>
      <w:u w:val="single"/>
    </w:rPr>
  </w:style>
  <w:style w:type="character" w:customStyle="1" w:styleId="bmdetailsoverlay">
    <w:name w:val="bm_details_overlay"/>
    <w:basedOn w:val="DefaultParagraphFont"/>
    <w:rsid w:val="00964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131A674FF6B74494682C325020382E" ma:contentTypeVersion="18" ma:contentTypeDescription="Create a new document." ma:contentTypeScope="" ma:versionID="469dad77c9e430d6a429d14d76336dda">
  <xsd:schema xmlns:xsd="http://www.w3.org/2001/XMLSchema" xmlns:xs="http://www.w3.org/2001/XMLSchema" xmlns:p="http://schemas.microsoft.com/office/2006/metadata/properties" xmlns:ns3="974cdff4-c36d-4b79-82fa-1c7392457405" xmlns:ns4="ea141747-bfb1-4efc-9163-d644f3ac27e9" targetNamespace="http://schemas.microsoft.com/office/2006/metadata/properties" ma:root="true" ma:fieldsID="6fb6274675874e43a9ca71049a712acc" ns3:_="" ns4:_="">
    <xsd:import namespace="974cdff4-c36d-4b79-82fa-1c7392457405"/>
    <xsd:import namespace="ea141747-bfb1-4efc-9163-d644f3ac27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4cdff4-c36d-4b79-82fa-1c73924574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141747-bfb1-4efc-9163-d644f3ac27e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74cdff4-c36d-4b79-82fa-1c7392457405" xsi:nil="true"/>
  </documentManagement>
</p:properties>
</file>

<file path=customXml/itemProps1.xml><?xml version="1.0" encoding="utf-8"?>
<ds:datastoreItem xmlns:ds="http://schemas.openxmlformats.org/officeDocument/2006/customXml" ds:itemID="{08CA7A41-4D27-4516-B92A-00EB58F6BB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4cdff4-c36d-4b79-82fa-1c7392457405"/>
    <ds:schemaRef ds:uri="ea141747-bfb1-4efc-9163-d644f3ac27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449E18-12A8-44C0-95B2-CBEFF9F9D6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C71092-53A0-43E0-8672-81D88CD7761F}">
  <ds:schemaRefs>
    <ds:schemaRef ds:uri="http://schemas.microsoft.com/office/2006/metadata/properties"/>
    <ds:schemaRef ds:uri="http://schemas.microsoft.com/office/infopath/2007/PartnerControls"/>
    <ds:schemaRef ds:uri="974cdff4-c36d-4b79-82fa-1c739245740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1311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Williams</dc:creator>
  <cp:keywords/>
  <dc:description/>
  <cp:lastModifiedBy>L.E.A.D. Teaching School Hub</cp:lastModifiedBy>
  <cp:revision>2</cp:revision>
  <cp:lastPrinted>2023-12-19T14:05:00Z</cp:lastPrinted>
  <dcterms:created xsi:type="dcterms:W3CDTF">2026-07-09T13:57:00Z</dcterms:created>
  <dcterms:modified xsi:type="dcterms:W3CDTF">2026-07-09T13:57:00Z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0x0101003E131A674FF6B74494682C325020382E</vt:lpwstr>
  </property>
  <property fmtid="{D5CDD505-2E9C-101B-9397-08002B2CF9AE}" pid="3" name="MediaServiceImageTags">
    <vt:lpwstr/>
  </property>
</Properties>
</file>