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8D833" w14:textId="60B641F3" w:rsidR="006D76FE" w:rsidRPr="009F76AF" w:rsidRDefault="006D76FE" w:rsidP="003A2500">
      <w:pPr>
        <w:contextualSpacing/>
        <w:jc w:val="center"/>
        <w:rPr>
          <w:b/>
          <w:bCs/>
          <w:sz w:val="32"/>
          <w:szCs w:val="32"/>
          <w:u w:val="single"/>
        </w:rPr>
      </w:pPr>
      <w:r w:rsidRPr="009F76AF">
        <w:rPr>
          <w:b/>
          <w:bCs/>
          <w:sz w:val="32"/>
          <w:szCs w:val="32"/>
          <w:u w:val="single"/>
        </w:rPr>
        <w:t>Active</w:t>
      </w:r>
      <w:r w:rsidR="003057EE" w:rsidRPr="009F76AF">
        <w:rPr>
          <w:b/>
          <w:bCs/>
          <w:sz w:val="32"/>
          <w:szCs w:val="32"/>
          <w:u w:val="single"/>
        </w:rPr>
        <w:t xml:space="preserve"> </w:t>
      </w:r>
      <w:r w:rsidR="00CF5904" w:rsidRPr="009F76AF">
        <w:rPr>
          <w:b/>
          <w:bCs/>
          <w:sz w:val="32"/>
          <w:szCs w:val="32"/>
          <w:u w:val="single"/>
        </w:rPr>
        <w:t>English</w:t>
      </w:r>
      <w:r w:rsidRPr="009F76AF">
        <w:rPr>
          <w:b/>
          <w:bCs/>
          <w:sz w:val="32"/>
          <w:szCs w:val="32"/>
          <w:u w:val="single"/>
        </w:rPr>
        <w:t xml:space="preserve"> Training </w:t>
      </w:r>
      <w:r w:rsidR="003A2500" w:rsidRPr="009F76AF">
        <w:rPr>
          <w:b/>
          <w:bCs/>
          <w:sz w:val="32"/>
          <w:szCs w:val="32"/>
          <w:u w:val="single"/>
        </w:rPr>
        <w:t>- B</w:t>
      </w:r>
      <w:r w:rsidRPr="009F76AF">
        <w:rPr>
          <w:b/>
          <w:bCs/>
          <w:sz w:val="32"/>
          <w:szCs w:val="32"/>
          <w:u w:val="single"/>
        </w:rPr>
        <w:t>ooking Form</w:t>
      </w:r>
    </w:p>
    <w:p w14:paraId="11859CF2" w14:textId="77777777" w:rsidR="00937426" w:rsidRPr="009F76AF" w:rsidRDefault="00937426" w:rsidP="00937426">
      <w:pPr>
        <w:contextualSpacing/>
        <w:rPr>
          <w:sz w:val="24"/>
          <w:szCs w:val="24"/>
        </w:rPr>
      </w:pPr>
    </w:p>
    <w:p w14:paraId="7D7761D3" w14:textId="2A96732E" w:rsidR="00A276C9" w:rsidRPr="009F76AF" w:rsidRDefault="00937426" w:rsidP="00A276C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76AF">
        <w:rPr>
          <w:sz w:val="24"/>
          <w:szCs w:val="24"/>
        </w:rPr>
        <w:t>Active English training is completed</w:t>
      </w:r>
      <w:r w:rsidR="00A276C9" w:rsidRPr="009F76AF">
        <w:rPr>
          <w:sz w:val="24"/>
          <w:szCs w:val="24"/>
        </w:rPr>
        <w:t xml:space="preserve"> over</w:t>
      </w:r>
      <w:r w:rsidRPr="009F76AF">
        <w:rPr>
          <w:sz w:val="24"/>
          <w:szCs w:val="24"/>
        </w:rPr>
        <w:t xml:space="preserve"> either </w:t>
      </w:r>
      <w:r w:rsidR="00410B23" w:rsidRPr="009F76AF">
        <w:rPr>
          <w:sz w:val="24"/>
          <w:szCs w:val="24"/>
        </w:rPr>
        <w:t xml:space="preserve">one or </w:t>
      </w:r>
      <w:r w:rsidRPr="009F76AF">
        <w:rPr>
          <w:sz w:val="24"/>
          <w:szCs w:val="24"/>
        </w:rPr>
        <w:t>two.</w:t>
      </w:r>
      <w:r w:rsidR="00A276C9" w:rsidRPr="009F76AF">
        <w:rPr>
          <w:sz w:val="24"/>
          <w:szCs w:val="24"/>
        </w:rPr>
        <w:t xml:space="preserve"> The number of sessions depends on whether the Y1-Y4 or Y1-Y6 approaches are being implemented. </w:t>
      </w:r>
      <w:r w:rsidRPr="009F76AF">
        <w:rPr>
          <w:sz w:val="24"/>
          <w:szCs w:val="24"/>
        </w:rPr>
        <w:t xml:space="preserve"> </w:t>
      </w:r>
    </w:p>
    <w:p w14:paraId="74BFF872" w14:textId="0C09FB42" w:rsidR="00A276C9" w:rsidRPr="009F76AF" w:rsidRDefault="00937426" w:rsidP="00A276C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76AF">
        <w:rPr>
          <w:sz w:val="24"/>
          <w:szCs w:val="24"/>
        </w:rPr>
        <w:t xml:space="preserve">Part 1 is the Y1-Y4 approach, and Part </w:t>
      </w:r>
      <w:r w:rsidR="009F76AF" w:rsidRPr="009F76AF">
        <w:rPr>
          <w:sz w:val="24"/>
          <w:szCs w:val="24"/>
        </w:rPr>
        <w:t>2</w:t>
      </w:r>
      <w:r w:rsidRPr="009F76AF">
        <w:rPr>
          <w:sz w:val="24"/>
          <w:szCs w:val="24"/>
        </w:rPr>
        <w:t xml:space="preserve"> is Y5/6 approach. </w:t>
      </w:r>
    </w:p>
    <w:p w14:paraId="63806635" w14:textId="0863EC9C" w:rsidR="009F76AF" w:rsidRPr="009F76AF" w:rsidRDefault="00937426" w:rsidP="009F76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76AF">
        <w:rPr>
          <w:sz w:val="24"/>
          <w:szCs w:val="24"/>
        </w:rPr>
        <w:t>We highly recommend all classroom</w:t>
      </w:r>
      <w:r w:rsidR="00A276C9" w:rsidRPr="009F76AF">
        <w:rPr>
          <w:sz w:val="24"/>
          <w:szCs w:val="24"/>
        </w:rPr>
        <w:t>-</w:t>
      </w:r>
      <w:r w:rsidRPr="009F76AF">
        <w:rPr>
          <w:sz w:val="24"/>
          <w:szCs w:val="24"/>
        </w:rPr>
        <w:t xml:space="preserve">based staff and SLT attend the training. </w:t>
      </w:r>
    </w:p>
    <w:p w14:paraId="73674A68" w14:textId="111A7F41" w:rsidR="009F76AF" w:rsidRPr="009F76AF" w:rsidRDefault="009F76AF" w:rsidP="009F76AF">
      <w:pPr>
        <w:rPr>
          <w:b/>
          <w:bCs/>
          <w:sz w:val="28"/>
          <w:szCs w:val="28"/>
        </w:rPr>
      </w:pPr>
      <w:r w:rsidRPr="009F76AF">
        <w:rPr>
          <w:b/>
          <w:bCs/>
          <w:sz w:val="28"/>
          <w:szCs w:val="28"/>
        </w:rPr>
        <w:t>Please email the completed booking form to: admin@leadtshub.co.uk</w:t>
      </w:r>
    </w:p>
    <w:p w14:paraId="4920FC8E" w14:textId="77777777" w:rsidR="00937426" w:rsidRPr="003A2500" w:rsidRDefault="00937426" w:rsidP="00937426">
      <w:pPr>
        <w:contextualSpacing/>
        <w:rPr>
          <w:u w:val="single"/>
        </w:rPr>
      </w:pP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4112"/>
        <w:gridCol w:w="5812"/>
      </w:tblGrid>
      <w:tr w:rsidR="006D76FE" w:rsidRPr="003A2500" w14:paraId="7A5FE0FC" w14:textId="77777777" w:rsidTr="003A2500">
        <w:tc>
          <w:tcPr>
            <w:tcW w:w="4112" w:type="dxa"/>
          </w:tcPr>
          <w:p w14:paraId="54655A97" w14:textId="7FC8AAD5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School:</w:t>
            </w:r>
          </w:p>
        </w:tc>
        <w:tc>
          <w:tcPr>
            <w:tcW w:w="5812" w:type="dxa"/>
          </w:tcPr>
          <w:p w14:paraId="4F513B61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3CFD2E36" w14:textId="77777777" w:rsidTr="003A2500">
        <w:tc>
          <w:tcPr>
            <w:tcW w:w="4112" w:type="dxa"/>
          </w:tcPr>
          <w:p w14:paraId="4B472134" w14:textId="504EBBF7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Address of School:</w:t>
            </w:r>
          </w:p>
        </w:tc>
        <w:tc>
          <w:tcPr>
            <w:tcW w:w="5812" w:type="dxa"/>
          </w:tcPr>
          <w:p w14:paraId="02D192E6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777A9A" w14:textId="77777777" w:rsidTr="003A2500">
        <w:tc>
          <w:tcPr>
            <w:tcW w:w="4112" w:type="dxa"/>
          </w:tcPr>
          <w:p w14:paraId="57E2B159" w14:textId="778DE60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Name of LA/Multi-Academy Trust </w:t>
            </w:r>
            <w:r w:rsidRPr="003A2500">
              <w:t>(if applicable)</w:t>
            </w:r>
            <w:r w:rsidRPr="003A2500">
              <w:rPr>
                <w:b/>
                <w:bCs/>
              </w:rPr>
              <w:t>:</w:t>
            </w:r>
          </w:p>
        </w:tc>
        <w:tc>
          <w:tcPr>
            <w:tcW w:w="5812" w:type="dxa"/>
          </w:tcPr>
          <w:p w14:paraId="07C0CD49" w14:textId="77777777" w:rsidR="006D76FE" w:rsidRDefault="006D76FE" w:rsidP="006D76FE">
            <w:pPr>
              <w:contextualSpacing/>
              <w:jc w:val="center"/>
            </w:pPr>
          </w:p>
          <w:p w14:paraId="2EBA8B1C" w14:textId="77777777" w:rsidR="003A2500" w:rsidRPr="003A2500" w:rsidRDefault="003A2500" w:rsidP="006D76FE">
            <w:pPr>
              <w:contextualSpacing/>
              <w:jc w:val="center"/>
            </w:pPr>
          </w:p>
        </w:tc>
      </w:tr>
      <w:tr w:rsidR="006D76FE" w:rsidRPr="003A2500" w14:paraId="7B4DAE40" w14:textId="77777777" w:rsidTr="003A2500">
        <w:tc>
          <w:tcPr>
            <w:tcW w:w="4112" w:type="dxa"/>
          </w:tcPr>
          <w:p w14:paraId="13A74016" w14:textId="19BF22BE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Name:</w:t>
            </w:r>
          </w:p>
        </w:tc>
        <w:tc>
          <w:tcPr>
            <w:tcW w:w="5812" w:type="dxa"/>
          </w:tcPr>
          <w:p w14:paraId="1252532D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6740A9C9" w14:textId="77777777" w:rsidTr="003A2500">
        <w:tc>
          <w:tcPr>
            <w:tcW w:w="4112" w:type="dxa"/>
          </w:tcPr>
          <w:p w14:paraId="6E22C356" w14:textId="54A4987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Email Address:</w:t>
            </w:r>
          </w:p>
        </w:tc>
        <w:tc>
          <w:tcPr>
            <w:tcW w:w="5812" w:type="dxa"/>
          </w:tcPr>
          <w:p w14:paraId="46AC9E45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50AC613A" w14:textId="77777777" w:rsidTr="003A2500">
        <w:tc>
          <w:tcPr>
            <w:tcW w:w="4112" w:type="dxa"/>
          </w:tcPr>
          <w:p w14:paraId="36BE735D" w14:textId="497A8F2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Name:</w:t>
            </w:r>
          </w:p>
        </w:tc>
        <w:tc>
          <w:tcPr>
            <w:tcW w:w="5812" w:type="dxa"/>
          </w:tcPr>
          <w:p w14:paraId="435C8D7A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2AB36BD4" w14:textId="77777777" w:rsidTr="003A2500">
        <w:tc>
          <w:tcPr>
            <w:tcW w:w="4112" w:type="dxa"/>
          </w:tcPr>
          <w:p w14:paraId="001ADB18" w14:textId="7DD1ED21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Email Address:</w:t>
            </w:r>
          </w:p>
        </w:tc>
        <w:tc>
          <w:tcPr>
            <w:tcW w:w="5812" w:type="dxa"/>
          </w:tcPr>
          <w:p w14:paraId="2153E636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7E782057" w14:textId="77777777" w:rsidTr="003A2500">
        <w:tc>
          <w:tcPr>
            <w:tcW w:w="4112" w:type="dxa"/>
          </w:tcPr>
          <w:p w14:paraId="13016E32" w14:textId="40F6112A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>Number of staff to be trained:</w:t>
            </w:r>
            <w:r w:rsidRPr="003A2500">
              <w:t xml:space="preserve"> (each will receive an Active</w:t>
            </w:r>
            <w:r w:rsidR="00B93741">
              <w:t xml:space="preserve"> English</w:t>
            </w:r>
            <w:r w:rsidRPr="003A2500">
              <w:t xml:space="preserve"> handbook included in the cost of training)</w:t>
            </w:r>
          </w:p>
        </w:tc>
        <w:tc>
          <w:tcPr>
            <w:tcW w:w="5812" w:type="dxa"/>
          </w:tcPr>
          <w:p w14:paraId="38ED30DB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6676C5" w14:textId="77777777" w:rsidTr="003A2500">
        <w:tc>
          <w:tcPr>
            <w:tcW w:w="4112" w:type="dxa"/>
          </w:tcPr>
          <w:p w14:paraId="403C6D72" w14:textId="2660AB70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>When are you looking to book in the training?</w:t>
            </w:r>
            <w:r w:rsidR="0028052D">
              <w:t xml:space="preserve"> </w:t>
            </w:r>
          </w:p>
        </w:tc>
        <w:tc>
          <w:tcPr>
            <w:tcW w:w="5812" w:type="dxa"/>
          </w:tcPr>
          <w:p w14:paraId="693F888D" w14:textId="7EC7A807" w:rsidR="0028052D" w:rsidRPr="003A2500" w:rsidRDefault="0028052D" w:rsidP="00937426">
            <w:pPr>
              <w:contextualSpacing/>
            </w:pPr>
          </w:p>
        </w:tc>
      </w:tr>
      <w:tr w:rsidR="00A276C9" w:rsidRPr="003A2500" w14:paraId="528F1139" w14:textId="77777777" w:rsidTr="003A2500">
        <w:tc>
          <w:tcPr>
            <w:tcW w:w="4112" w:type="dxa"/>
          </w:tcPr>
          <w:p w14:paraId="1A892B3A" w14:textId="36A409A0" w:rsidR="00A276C9" w:rsidRPr="003A2500" w:rsidRDefault="00A276C9" w:rsidP="006D76F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Would you be implementing Y1-Y4 or Y1-Y6 Active English training?</w:t>
            </w:r>
          </w:p>
        </w:tc>
        <w:tc>
          <w:tcPr>
            <w:tcW w:w="5812" w:type="dxa"/>
          </w:tcPr>
          <w:p w14:paraId="1B4C20B2" w14:textId="77777777" w:rsidR="00A276C9" w:rsidRPr="003A2500" w:rsidRDefault="00A276C9" w:rsidP="00937426">
            <w:pPr>
              <w:contextualSpacing/>
            </w:pPr>
          </w:p>
        </w:tc>
      </w:tr>
      <w:tr w:rsidR="006D76FE" w:rsidRPr="003A2500" w14:paraId="0CD4F7F5" w14:textId="77777777" w:rsidTr="003A2500">
        <w:tc>
          <w:tcPr>
            <w:tcW w:w="4112" w:type="dxa"/>
          </w:tcPr>
          <w:p w14:paraId="17464F8A" w14:textId="5C53E3C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Which package would you be interested </w:t>
            </w:r>
            <w:proofErr w:type="gramStart"/>
            <w:r w:rsidRPr="003A2500">
              <w:rPr>
                <w:b/>
                <w:bCs/>
              </w:rPr>
              <w:t>in?:</w:t>
            </w:r>
            <w:proofErr w:type="gramEnd"/>
            <w:r w:rsidRPr="003A2500">
              <w:rPr>
                <w:b/>
                <w:bCs/>
              </w:rPr>
              <w:t xml:space="preserve"> </w:t>
            </w:r>
            <w:r w:rsidRPr="003A2500">
              <w:t xml:space="preserve">Please see the tiered approach information for </w:t>
            </w:r>
            <w:proofErr w:type="gramStart"/>
            <w:r w:rsidRPr="003A2500">
              <w:t>Bronze, Silver and Gold</w:t>
            </w:r>
            <w:proofErr w:type="gramEnd"/>
            <w:r w:rsidRPr="003A2500">
              <w:t xml:space="preserve"> package information. </w:t>
            </w:r>
          </w:p>
        </w:tc>
        <w:tc>
          <w:tcPr>
            <w:tcW w:w="5812" w:type="dxa"/>
          </w:tcPr>
          <w:p w14:paraId="7F662637" w14:textId="77777777" w:rsidR="006D76FE" w:rsidRPr="003A2500" w:rsidRDefault="006D76FE" w:rsidP="006D76FE">
            <w:pPr>
              <w:contextualSpacing/>
              <w:jc w:val="center"/>
            </w:pPr>
          </w:p>
        </w:tc>
      </w:tr>
    </w:tbl>
    <w:p w14:paraId="5D01827D" w14:textId="77777777" w:rsidR="003A2500" w:rsidRPr="003A2500" w:rsidRDefault="003A2500" w:rsidP="003A2500">
      <w:pPr>
        <w:contextualSpacing/>
      </w:pPr>
    </w:p>
    <w:p w14:paraId="0D5A11D7" w14:textId="2C71ED4E" w:rsidR="003A2500" w:rsidRPr="003A2500" w:rsidRDefault="003A2500" w:rsidP="003A2500">
      <w:pPr>
        <w:contextualSpacing/>
      </w:pPr>
      <w:r w:rsidRPr="003A2500">
        <w:t>To be completed by a member of L.E.A.D</w:t>
      </w:r>
      <w:r w:rsidR="00660AE9">
        <w:t>.</w:t>
      </w:r>
      <w:r w:rsidRPr="003A2500">
        <w:t xml:space="preserve"> following initial request:</w:t>
      </w:r>
    </w:p>
    <w:p w14:paraId="0229059C" w14:textId="54E26C1A" w:rsidR="003A2500" w:rsidRPr="003A2500" w:rsidRDefault="003A2500" w:rsidP="003A2500">
      <w:pPr>
        <w:contextualSpacing/>
      </w:pPr>
      <w:r w:rsidRPr="003A2500">
        <w:t xml:space="preserve"> 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3545"/>
        <w:gridCol w:w="6379"/>
      </w:tblGrid>
      <w:tr w:rsidR="003A2500" w:rsidRPr="003A2500" w14:paraId="264836BC" w14:textId="77777777" w:rsidTr="003A2500">
        <w:tc>
          <w:tcPr>
            <w:tcW w:w="3545" w:type="dxa"/>
          </w:tcPr>
          <w:p w14:paraId="53B65B9E" w14:textId="0640A191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Active Facilitator:</w:t>
            </w:r>
          </w:p>
        </w:tc>
        <w:tc>
          <w:tcPr>
            <w:tcW w:w="6379" w:type="dxa"/>
          </w:tcPr>
          <w:p w14:paraId="15E5A719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1B3CB86" w14:textId="77777777" w:rsidTr="003A2500">
        <w:tc>
          <w:tcPr>
            <w:tcW w:w="3545" w:type="dxa"/>
          </w:tcPr>
          <w:p w14:paraId="3B689D2B" w14:textId="45C9004C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Email of Active Facilitator:</w:t>
            </w:r>
          </w:p>
        </w:tc>
        <w:tc>
          <w:tcPr>
            <w:tcW w:w="6379" w:type="dxa"/>
          </w:tcPr>
          <w:p w14:paraId="3762506A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B694F42" w14:textId="77777777" w:rsidTr="003A2500">
        <w:tc>
          <w:tcPr>
            <w:tcW w:w="3545" w:type="dxa"/>
          </w:tcPr>
          <w:p w14:paraId="7993A56C" w14:textId="0BF3A340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Date/s of training:</w:t>
            </w:r>
          </w:p>
        </w:tc>
        <w:tc>
          <w:tcPr>
            <w:tcW w:w="6379" w:type="dxa"/>
          </w:tcPr>
          <w:p w14:paraId="303E26F5" w14:textId="77777777" w:rsidR="003A2500" w:rsidRPr="003A2500" w:rsidRDefault="003A2500" w:rsidP="00A83823">
            <w:pPr>
              <w:contextualSpacing/>
              <w:jc w:val="center"/>
            </w:pPr>
          </w:p>
        </w:tc>
      </w:tr>
    </w:tbl>
    <w:p w14:paraId="04E1563F" w14:textId="77777777" w:rsidR="003A2500" w:rsidRPr="003A2500" w:rsidRDefault="003A2500" w:rsidP="003A2500">
      <w:pPr>
        <w:contextualSpacing/>
      </w:pPr>
    </w:p>
    <w:sectPr w:rsidR="003A2500" w:rsidRPr="003A250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BC67E" w14:textId="77777777" w:rsidR="002C2168" w:rsidRDefault="002C2168" w:rsidP="003A2500">
      <w:pPr>
        <w:spacing w:after="0" w:line="240" w:lineRule="auto"/>
      </w:pPr>
      <w:r>
        <w:separator/>
      </w:r>
    </w:p>
  </w:endnote>
  <w:endnote w:type="continuationSeparator" w:id="0">
    <w:p w14:paraId="12C616BE" w14:textId="77777777" w:rsidR="002C2168" w:rsidRDefault="002C2168" w:rsidP="003A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48042" w14:textId="77777777" w:rsidR="002C2168" w:rsidRDefault="002C2168" w:rsidP="003A2500">
      <w:pPr>
        <w:spacing w:after="0" w:line="240" w:lineRule="auto"/>
      </w:pPr>
      <w:r>
        <w:separator/>
      </w:r>
    </w:p>
  </w:footnote>
  <w:footnote w:type="continuationSeparator" w:id="0">
    <w:p w14:paraId="1BEBD997" w14:textId="77777777" w:rsidR="002C2168" w:rsidRDefault="002C2168" w:rsidP="003A2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B3271" w14:textId="0B237EAE" w:rsidR="003A2500" w:rsidRDefault="00410B23" w:rsidP="00410B23">
    <w:pPr>
      <w:pStyle w:val="Header"/>
      <w:jc w:val="right"/>
    </w:pPr>
    <w:r>
      <w:rPr>
        <w:noProof/>
      </w:rPr>
      <w:drawing>
        <wp:inline distT="0" distB="0" distL="0" distR="0" wp14:anchorId="6BBF8292" wp14:editId="2BB402C1">
          <wp:extent cx="769620" cy="769620"/>
          <wp:effectExtent l="0" t="0" r="0" b="0"/>
          <wp:docPr id="183523814" name="Picture 1" descr="A logo with colorful circl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523814" name="Picture 1" descr="A logo with colorful circl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5505E8"/>
    <w:multiLevelType w:val="hybridMultilevel"/>
    <w:tmpl w:val="6B647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492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6FE"/>
    <w:rsid w:val="00183778"/>
    <w:rsid w:val="00185717"/>
    <w:rsid w:val="001C2FF2"/>
    <w:rsid w:val="0028052D"/>
    <w:rsid w:val="002A2016"/>
    <w:rsid w:val="002C2168"/>
    <w:rsid w:val="003057EE"/>
    <w:rsid w:val="003A2500"/>
    <w:rsid w:val="00410B23"/>
    <w:rsid w:val="00631DC0"/>
    <w:rsid w:val="00660AE9"/>
    <w:rsid w:val="006D76FE"/>
    <w:rsid w:val="007B75EB"/>
    <w:rsid w:val="0089174C"/>
    <w:rsid w:val="00904DEE"/>
    <w:rsid w:val="00937426"/>
    <w:rsid w:val="00972709"/>
    <w:rsid w:val="009F76AF"/>
    <w:rsid w:val="00A276C9"/>
    <w:rsid w:val="00A723AA"/>
    <w:rsid w:val="00A82C7A"/>
    <w:rsid w:val="00B14062"/>
    <w:rsid w:val="00B93741"/>
    <w:rsid w:val="00CF5904"/>
    <w:rsid w:val="00EA5A38"/>
    <w:rsid w:val="00EB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99099"/>
  <w15:chartTrackingRefBased/>
  <w15:docId w15:val="{0A580199-60C6-465E-B169-32BD75C96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6F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6F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6F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6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6F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6F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6F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6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6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6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6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6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6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6F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6F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6F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6FE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6D7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500"/>
  </w:style>
  <w:style w:type="paragraph" w:styleId="Footer">
    <w:name w:val="footer"/>
    <w:basedOn w:val="Normal"/>
    <w:link w:val="Foot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Douglas</dc:creator>
  <cp:keywords/>
  <dc:description/>
  <cp:lastModifiedBy>Laura Douglas</cp:lastModifiedBy>
  <cp:revision>2</cp:revision>
  <dcterms:created xsi:type="dcterms:W3CDTF">2025-06-30T12:55:00Z</dcterms:created>
  <dcterms:modified xsi:type="dcterms:W3CDTF">2025-06-30T12:55:00Z</dcterms:modified>
</cp:coreProperties>
</file>